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27" w:rsidRPr="005122EC" w:rsidRDefault="00114C27" w:rsidP="0011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EC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Этноэкологическое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bookmarkEnd w:id="0"/>
      <w:r w:rsidRPr="005122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0"/>
        <w:gridCol w:w="8460"/>
      </w:tblGrid>
      <w:tr w:rsidR="00114C27" w:rsidRPr="005122EC" w:rsidTr="00666653">
        <w:trPr>
          <w:trHeight w:val="647"/>
        </w:trPr>
        <w:tc>
          <w:tcPr>
            <w:tcW w:w="4900" w:type="dxa"/>
          </w:tcPr>
          <w:p w:rsidR="00114C27" w:rsidRPr="00B15AC7" w:rsidRDefault="00114C27" w:rsidP="00666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C7"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8460" w:type="dxa"/>
          </w:tcPr>
          <w:p w:rsidR="00114C27" w:rsidRPr="00B15AC7" w:rsidRDefault="00114C2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AC7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I ступени высшего образования.</w:t>
            </w:r>
          </w:p>
          <w:p w:rsidR="00114C27" w:rsidRPr="00B15AC7" w:rsidRDefault="00114C2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AC7">
              <w:rPr>
                <w:rFonts w:ascii="Times New Roman" w:hAnsi="Times New Roman" w:cs="Times New Roman"/>
                <w:sz w:val="28"/>
                <w:szCs w:val="28"/>
              </w:rPr>
              <w:t>Специальность: 1-31 01 01-02 Биология (научно-педагогическая деятельность): модуль «Факультативные дисциплины».</w:t>
            </w:r>
            <w:r>
              <w:t xml:space="preserve"> </w:t>
            </w:r>
            <w:r w:rsidRPr="006C3F13"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образования.</w:t>
            </w:r>
          </w:p>
        </w:tc>
      </w:tr>
      <w:tr w:rsidR="00114C27" w:rsidRPr="005122EC" w:rsidTr="00666653">
        <w:trPr>
          <w:trHeight w:val="2502"/>
        </w:trPr>
        <w:tc>
          <w:tcPr>
            <w:tcW w:w="4900" w:type="dxa"/>
          </w:tcPr>
          <w:p w:rsidR="00114C27" w:rsidRPr="00B15AC7" w:rsidRDefault="00114C27" w:rsidP="00666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C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8460" w:type="dxa"/>
          </w:tcPr>
          <w:p w:rsidR="00114C27" w:rsidRPr="00B15AC7" w:rsidRDefault="00114C2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Этноэкологическое</w:t>
            </w:r>
            <w:proofErr w:type="spellEnd"/>
            <w:r w:rsidRPr="00B1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в системе гуманитарных знаний. Содержательно-целевые основы </w:t>
            </w:r>
            <w:proofErr w:type="spellStart"/>
            <w:r w:rsidRPr="00B1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этноэкологического</w:t>
            </w:r>
            <w:proofErr w:type="spellEnd"/>
            <w:r w:rsidRPr="00B1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 белорусов. Принципы </w:t>
            </w:r>
            <w:proofErr w:type="spellStart"/>
            <w:r w:rsidRPr="00B1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этноэкологического</w:t>
            </w:r>
            <w:proofErr w:type="spellEnd"/>
            <w:r w:rsidRPr="00B1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 белорусов. Методы и приемы </w:t>
            </w:r>
            <w:proofErr w:type="spellStart"/>
            <w:r w:rsidRPr="00B1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этноэкологического</w:t>
            </w:r>
            <w:proofErr w:type="spellEnd"/>
            <w:r w:rsidRPr="00B1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 белорусов. Средства и формы </w:t>
            </w:r>
            <w:proofErr w:type="spellStart"/>
            <w:r w:rsidRPr="00B1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этноэкологического</w:t>
            </w:r>
            <w:proofErr w:type="spellEnd"/>
            <w:r w:rsidRPr="00B1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 белорусов. Основные направления использования идей </w:t>
            </w:r>
            <w:proofErr w:type="spellStart"/>
            <w:r w:rsidRPr="00B1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этноэкологического</w:t>
            </w:r>
            <w:proofErr w:type="spellEnd"/>
            <w:r w:rsidRPr="00B1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 в современности.</w:t>
            </w:r>
          </w:p>
        </w:tc>
      </w:tr>
      <w:tr w:rsidR="00114C27" w:rsidRPr="005122EC" w:rsidTr="00666653">
        <w:trPr>
          <w:trHeight w:val="2309"/>
        </w:trPr>
        <w:tc>
          <w:tcPr>
            <w:tcW w:w="4900" w:type="dxa"/>
          </w:tcPr>
          <w:p w:rsidR="00114C27" w:rsidRPr="00B15AC7" w:rsidRDefault="00114C27" w:rsidP="00666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C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8460" w:type="dxa"/>
          </w:tcPr>
          <w:p w:rsidR="00114C27" w:rsidRPr="00B15AC7" w:rsidRDefault="00114C2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компетенции: 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работы. Осуществлять эффективное взаимодействие с участниками образовательного процесса на основе норм педагогической этики.</w:t>
            </w:r>
          </w:p>
        </w:tc>
      </w:tr>
      <w:tr w:rsidR="00114C27" w:rsidRPr="005122EC" w:rsidTr="00666653">
        <w:trPr>
          <w:trHeight w:val="331"/>
        </w:trPr>
        <w:tc>
          <w:tcPr>
            <w:tcW w:w="4900" w:type="dxa"/>
          </w:tcPr>
          <w:p w:rsidR="00114C27" w:rsidRPr="00B15AC7" w:rsidRDefault="00114C27" w:rsidP="00666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5AC7"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8460" w:type="dxa"/>
          </w:tcPr>
          <w:p w:rsidR="00114C27" w:rsidRDefault="00114C2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B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специальность </w:t>
            </w:r>
          </w:p>
          <w:p w:rsidR="00114C27" w:rsidRPr="00B15AC7" w:rsidRDefault="00114C2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14C27" w:rsidRPr="005122EC" w:rsidTr="00666653">
        <w:trPr>
          <w:trHeight w:val="351"/>
        </w:trPr>
        <w:tc>
          <w:tcPr>
            <w:tcW w:w="4900" w:type="dxa"/>
          </w:tcPr>
          <w:p w:rsidR="00114C27" w:rsidRPr="00B15AC7" w:rsidRDefault="00114C27" w:rsidP="00666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C7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8460" w:type="dxa"/>
          </w:tcPr>
          <w:p w:rsidR="00114C27" w:rsidRDefault="00114C2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AC7">
              <w:rPr>
                <w:rFonts w:ascii="Times New Roman" w:hAnsi="Times New Roman" w:cs="Times New Roman"/>
                <w:sz w:val="28"/>
                <w:szCs w:val="28"/>
              </w:rPr>
              <w:t>24 аудиторных часов.</w:t>
            </w:r>
          </w:p>
          <w:p w:rsidR="00114C27" w:rsidRPr="00B15AC7" w:rsidRDefault="00114C2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27" w:rsidRPr="005122EC" w:rsidTr="00666653">
        <w:trPr>
          <w:trHeight w:val="1178"/>
        </w:trPr>
        <w:tc>
          <w:tcPr>
            <w:tcW w:w="4900" w:type="dxa"/>
          </w:tcPr>
          <w:p w:rsidR="00114C27" w:rsidRPr="00B15AC7" w:rsidRDefault="00114C27" w:rsidP="00666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C7">
              <w:rPr>
                <w:rFonts w:ascii="Times New Roman" w:hAnsi="Times New Roman" w:cs="Times New Roman"/>
                <w:b/>
                <w:sz w:val="28"/>
                <w:szCs w:val="28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8460" w:type="dxa"/>
          </w:tcPr>
          <w:p w:rsidR="00114C27" w:rsidRPr="00B15AC7" w:rsidRDefault="00114C2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AC7">
              <w:rPr>
                <w:rFonts w:ascii="Times New Roman" w:hAnsi="Times New Roman" w:cs="Times New Roman"/>
                <w:sz w:val="28"/>
                <w:szCs w:val="28"/>
              </w:rPr>
              <w:t>2-й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15AC7">
              <w:rPr>
                <w:rFonts w:ascii="Times New Roman" w:hAnsi="Times New Roman" w:cs="Times New Roman"/>
                <w:sz w:val="28"/>
                <w:szCs w:val="28"/>
              </w:rPr>
              <w:t xml:space="preserve"> без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4C27" w:rsidRPr="005122EC" w:rsidRDefault="00114C27" w:rsidP="0011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C27" w:rsidRDefault="00114C27" w:rsidP="00114C27">
      <w:pPr>
        <w:rPr>
          <w:rFonts w:ascii="Times New Roman" w:hAnsi="Times New Roman" w:cs="Times New Roman"/>
          <w:sz w:val="28"/>
          <w:szCs w:val="28"/>
        </w:rPr>
      </w:pPr>
    </w:p>
    <w:p w:rsidR="00B8641F" w:rsidRPr="000B3A12" w:rsidRDefault="00B8641F" w:rsidP="000B3A12"/>
    <w:sectPr w:rsidR="00B8641F" w:rsidRPr="000B3A12" w:rsidSect="00E34C93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646BF"/>
    <w:rsid w:val="000A2CEB"/>
    <w:rsid w:val="000B3A12"/>
    <w:rsid w:val="000D120F"/>
    <w:rsid w:val="00114C27"/>
    <w:rsid w:val="002C4C04"/>
    <w:rsid w:val="00416719"/>
    <w:rsid w:val="00445E39"/>
    <w:rsid w:val="005E16C2"/>
    <w:rsid w:val="007E5CC7"/>
    <w:rsid w:val="007E7D22"/>
    <w:rsid w:val="00802C99"/>
    <w:rsid w:val="0080399F"/>
    <w:rsid w:val="00950EE1"/>
    <w:rsid w:val="00A327B6"/>
    <w:rsid w:val="00AB59D2"/>
    <w:rsid w:val="00B60255"/>
    <w:rsid w:val="00B8641F"/>
    <w:rsid w:val="00BD2CFD"/>
    <w:rsid w:val="00CC7667"/>
    <w:rsid w:val="00CF5230"/>
    <w:rsid w:val="00E20F75"/>
    <w:rsid w:val="00E61FE7"/>
    <w:rsid w:val="00E72B70"/>
    <w:rsid w:val="00EF20DB"/>
    <w:rsid w:val="00F30459"/>
    <w:rsid w:val="00F4501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7CB7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1">
    <w:name w:val="fontstyle21"/>
    <w:basedOn w:val="a0"/>
    <w:rsid w:val="00AB59D2"/>
  </w:style>
  <w:style w:type="character" w:customStyle="1" w:styleId="fontstyle01">
    <w:name w:val="fontstyle01"/>
    <w:basedOn w:val="a0"/>
    <w:rsid w:val="00AB5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Основной текст_"/>
    <w:link w:val="1"/>
    <w:locked/>
    <w:rsid w:val="000D120F"/>
    <w:rPr>
      <w:spacing w:val="6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5"/>
    <w:rsid w:val="000D120F"/>
    <w:pPr>
      <w:shd w:val="clear" w:color="auto" w:fill="FFFFFF"/>
      <w:spacing w:after="180" w:line="194" w:lineRule="exact"/>
      <w:jc w:val="both"/>
    </w:pPr>
    <w:rPr>
      <w:spacing w:val="6"/>
      <w:sz w:val="14"/>
      <w:szCs w:val="14"/>
    </w:rPr>
  </w:style>
  <w:style w:type="paragraph" w:styleId="a6">
    <w:name w:val="Body Text"/>
    <w:basedOn w:val="a"/>
    <w:link w:val="a7"/>
    <w:uiPriority w:val="99"/>
    <w:semiHidden/>
    <w:unhideWhenUsed/>
    <w:rsid w:val="00A327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27B6"/>
  </w:style>
  <w:style w:type="character" w:customStyle="1" w:styleId="FontStyle91">
    <w:name w:val="Font Style91"/>
    <w:basedOn w:val="a0"/>
    <w:uiPriority w:val="99"/>
    <w:rsid w:val="00A327B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2024-01-22T11:16:00Z</dcterms:created>
  <dcterms:modified xsi:type="dcterms:W3CDTF">2024-01-22T11:16:00Z</dcterms:modified>
</cp:coreProperties>
</file>